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4619" w14:textId="391B0C59" w:rsidR="00394D91" w:rsidRPr="005A6FC7" w:rsidRDefault="00381B37" w:rsidP="00394D91">
      <w:pPr>
        <w:rPr>
          <w:rFonts w:ascii="Arial" w:hAnsi="Arial" w:cs="Arial"/>
        </w:rPr>
      </w:pPr>
      <w:r>
        <w:rPr>
          <w:rFonts w:ascii="Arial" w:hAnsi="Arial" w:cs="Arial"/>
        </w:rPr>
        <w:t>Illetékmentes eljárás</w:t>
      </w:r>
      <w:r w:rsidR="00394D91" w:rsidRPr="005A6FC7">
        <w:rPr>
          <w:rFonts w:ascii="Arial" w:hAnsi="Arial" w:cs="Arial"/>
        </w:rPr>
        <w:t xml:space="preserve">  </w:t>
      </w:r>
      <w:r w:rsidR="00394D91" w:rsidRPr="005A6FC7">
        <w:rPr>
          <w:rFonts w:ascii="Arial" w:hAnsi="Arial" w:cs="Arial"/>
        </w:rPr>
        <w:tab/>
      </w:r>
      <w:r w:rsidR="00394D91" w:rsidRPr="005A6FC7">
        <w:rPr>
          <w:rFonts w:ascii="Arial" w:hAnsi="Arial" w:cs="Arial"/>
        </w:rPr>
        <w:tab/>
      </w:r>
    </w:p>
    <w:p w14:paraId="5E6AFB4E" w14:textId="77777777" w:rsidR="00394D91" w:rsidRPr="005A6FC7" w:rsidRDefault="00394D91" w:rsidP="00394D91">
      <w:pPr>
        <w:jc w:val="center"/>
        <w:rPr>
          <w:rFonts w:ascii="Arial" w:hAnsi="Arial" w:cs="Arial"/>
          <w:b/>
        </w:rPr>
      </w:pPr>
      <w:r w:rsidRPr="005A6FC7">
        <w:rPr>
          <w:rFonts w:ascii="Arial" w:hAnsi="Arial" w:cs="Arial"/>
          <w:b/>
        </w:rPr>
        <w:t>KÉRELEM</w:t>
      </w:r>
    </w:p>
    <w:p w14:paraId="4937D174" w14:textId="77777777" w:rsidR="00394D91" w:rsidRPr="005A6FC7" w:rsidRDefault="00394D91" w:rsidP="00394D91">
      <w:pPr>
        <w:jc w:val="center"/>
        <w:rPr>
          <w:rFonts w:ascii="Arial" w:hAnsi="Arial" w:cs="Arial"/>
          <w:b/>
        </w:rPr>
      </w:pPr>
      <w:r w:rsidRPr="005A6FC7">
        <w:rPr>
          <w:rFonts w:ascii="Arial" w:hAnsi="Arial" w:cs="Arial"/>
          <w:b/>
        </w:rPr>
        <w:t>a zenés, táncos rendezvények működésének biztonságosabbá tételéről szóló 23/2011. (II.8.) Korm. rendelet alapján</w:t>
      </w:r>
    </w:p>
    <w:p w14:paraId="7D6B1B1D" w14:textId="77777777" w:rsidR="00394D91" w:rsidRPr="005A6FC7" w:rsidRDefault="00394D91" w:rsidP="00394D91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5A6FC7">
        <w:rPr>
          <w:rFonts w:ascii="Arial" w:hAnsi="Arial" w:cs="Arial"/>
          <w:b/>
        </w:rPr>
        <w:t>A kérelmező adatai</w:t>
      </w:r>
    </w:p>
    <w:p w14:paraId="10FC2EC9" w14:textId="77777777" w:rsidR="00394D91" w:rsidRPr="005A6FC7" w:rsidRDefault="00394D91" w:rsidP="005A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A6FC7">
        <w:rPr>
          <w:rFonts w:ascii="Arial" w:hAnsi="Arial" w:cs="Arial"/>
        </w:rPr>
        <w:t>Név:</w:t>
      </w:r>
    </w:p>
    <w:p w14:paraId="359B8340" w14:textId="77777777" w:rsidR="00394D91" w:rsidRPr="005A6FC7" w:rsidRDefault="00394D91" w:rsidP="005A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A6FC7">
        <w:rPr>
          <w:rFonts w:ascii="Arial" w:hAnsi="Arial" w:cs="Arial"/>
        </w:rPr>
        <w:t>Cím:</w:t>
      </w:r>
    </w:p>
    <w:p w14:paraId="2A070ADD" w14:textId="77777777" w:rsidR="00394D91" w:rsidRPr="005A6FC7" w:rsidRDefault="00394D91" w:rsidP="005A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A6FC7">
        <w:rPr>
          <w:rFonts w:ascii="Arial" w:hAnsi="Arial" w:cs="Arial"/>
        </w:rPr>
        <w:t>bírósági nyilvántartásba vételi szám/cégjegyzékszám/egyéni vállalkozói nyilvántartási szám:</w:t>
      </w:r>
      <w:r w:rsidR="005A6FC7">
        <w:rPr>
          <w:rFonts w:ascii="Arial" w:hAnsi="Arial" w:cs="Arial"/>
        </w:rPr>
        <w:br/>
      </w:r>
    </w:p>
    <w:p w14:paraId="6B38873D" w14:textId="77777777" w:rsidR="00394D91" w:rsidRPr="005A6FC7" w:rsidRDefault="00394D91" w:rsidP="005A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A6FC7">
        <w:rPr>
          <w:rFonts w:ascii="Arial" w:hAnsi="Arial" w:cs="Arial"/>
        </w:rPr>
        <w:br/>
        <w:t>Statisztikai számjele:</w:t>
      </w:r>
    </w:p>
    <w:p w14:paraId="72A92FE2" w14:textId="77777777" w:rsidR="00394D91" w:rsidRPr="005A6FC7" w:rsidRDefault="00394D91" w:rsidP="00394D91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5A6FC7">
        <w:rPr>
          <w:rFonts w:ascii="Arial" w:hAnsi="Arial" w:cs="Arial"/>
          <w:b/>
        </w:rPr>
        <w:t>A zenés, táncos rendezvény helyszínéül szolgáló ingatlan adatai</w:t>
      </w:r>
    </w:p>
    <w:p w14:paraId="5F9EF3B3" w14:textId="77777777" w:rsidR="00394D91" w:rsidRPr="005A6FC7" w:rsidRDefault="00394D91" w:rsidP="005A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A6FC7">
        <w:rPr>
          <w:rFonts w:ascii="Arial" w:hAnsi="Arial" w:cs="Arial"/>
        </w:rPr>
        <w:t>Cím</w:t>
      </w:r>
      <w:r w:rsidR="005A6FC7">
        <w:rPr>
          <w:rFonts w:ascii="Arial" w:hAnsi="Arial" w:cs="Arial"/>
        </w:rPr>
        <w:t>e</w:t>
      </w:r>
      <w:r w:rsidRPr="005A6FC7">
        <w:rPr>
          <w:rFonts w:ascii="Arial" w:hAnsi="Arial" w:cs="Arial"/>
        </w:rPr>
        <w:t>, helyrajzi száma:</w:t>
      </w:r>
    </w:p>
    <w:p w14:paraId="6FF80AF1" w14:textId="77777777" w:rsidR="00394D91" w:rsidRPr="005A6FC7" w:rsidRDefault="00394D91" w:rsidP="005A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A6FC7">
        <w:rPr>
          <w:rFonts w:ascii="Arial" w:hAnsi="Arial" w:cs="Arial"/>
        </w:rPr>
        <w:t>Alapterülete:</w:t>
      </w:r>
    </w:p>
    <w:p w14:paraId="19C8B57E" w14:textId="77777777" w:rsidR="00394D91" w:rsidRPr="005A6FC7" w:rsidRDefault="00394D91" w:rsidP="005A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A6FC7">
        <w:rPr>
          <w:rFonts w:ascii="Arial" w:hAnsi="Arial" w:cs="Arial"/>
        </w:rPr>
        <w:t xml:space="preserve">Befogadóképessége (fő): </w:t>
      </w:r>
    </w:p>
    <w:p w14:paraId="43E752A7" w14:textId="77777777" w:rsidR="00394D91" w:rsidRPr="005A6FC7" w:rsidRDefault="00394D91" w:rsidP="005A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A6FC7">
        <w:rPr>
          <w:rFonts w:ascii="Arial" w:hAnsi="Arial" w:cs="Arial"/>
        </w:rPr>
        <w:t>Az ingatlan használatának jogcíme:</w:t>
      </w:r>
    </w:p>
    <w:p w14:paraId="1C5AAD22" w14:textId="77777777" w:rsidR="00394D91" w:rsidRPr="005A6FC7" w:rsidRDefault="00394D91" w:rsidP="00394D91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5A6FC7">
        <w:rPr>
          <w:rFonts w:ascii="Arial" w:hAnsi="Arial" w:cs="Arial"/>
          <w:b/>
        </w:rPr>
        <w:t>A zenés táncos rendezvényre vonatkozó adatok</w:t>
      </w:r>
    </w:p>
    <w:p w14:paraId="5DB0AA5F" w14:textId="77777777" w:rsidR="00394D91" w:rsidRPr="005A6FC7" w:rsidRDefault="00394D91" w:rsidP="005A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A6FC7">
        <w:rPr>
          <w:rFonts w:ascii="Arial" w:hAnsi="Arial" w:cs="Arial"/>
        </w:rPr>
        <w:t>A rendezvény megnevezése:</w:t>
      </w:r>
    </w:p>
    <w:p w14:paraId="5D84E11E" w14:textId="77777777" w:rsidR="00394D91" w:rsidRPr="005A6FC7" w:rsidRDefault="00394D91" w:rsidP="005A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5A6FC7">
        <w:rPr>
          <w:rFonts w:ascii="Arial" w:hAnsi="Arial" w:cs="Arial"/>
        </w:rPr>
        <w:t>A rendezvény jellege:</w:t>
      </w:r>
      <w:r w:rsidRPr="005A6FC7">
        <w:rPr>
          <w:rFonts w:ascii="Arial" w:hAnsi="Arial" w:cs="Arial"/>
        </w:rPr>
        <w:tab/>
      </w:r>
      <w:r w:rsidRPr="005A6FC7">
        <w:rPr>
          <w:rFonts w:ascii="Arial" w:hAnsi="Arial" w:cs="Arial"/>
        </w:rPr>
        <w:tab/>
        <w:t>rendszeres</w:t>
      </w:r>
      <w:r w:rsidRPr="005A6FC7">
        <w:rPr>
          <w:rFonts w:ascii="Arial" w:hAnsi="Arial" w:cs="Arial"/>
        </w:rPr>
        <w:tab/>
      </w:r>
      <w:r w:rsidRPr="005A6FC7">
        <w:rPr>
          <w:rFonts w:ascii="Arial" w:hAnsi="Arial" w:cs="Arial"/>
        </w:rPr>
        <w:tab/>
        <w:t>alkalmi</w:t>
      </w:r>
    </w:p>
    <w:p w14:paraId="4DBD173C" w14:textId="77777777" w:rsidR="003F6188" w:rsidRDefault="003F6188" w:rsidP="003F6188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5A6FC7">
        <w:rPr>
          <w:rFonts w:ascii="Arial" w:hAnsi="Arial" w:cs="Arial"/>
          <w:b/>
        </w:rPr>
        <w:t>A zenés, táncos rendezvényhez kapcsolódó szolgáltatások megnevezése</w:t>
      </w:r>
    </w:p>
    <w:p w14:paraId="6A3142BE" w14:textId="77777777" w:rsidR="003F6188" w:rsidRDefault="003F6188" w:rsidP="003F6188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EDA6D14" w14:textId="77777777" w:rsidR="003F6188" w:rsidRDefault="003F6188" w:rsidP="003F6188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C979459" w14:textId="77777777" w:rsidR="003F6188" w:rsidRDefault="003F6188" w:rsidP="005A6FC7">
      <w:pPr>
        <w:pStyle w:val="NormlWeb"/>
        <w:jc w:val="center"/>
        <w:rPr>
          <w:rFonts w:ascii="Arial" w:hAnsi="Arial" w:cs="Arial"/>
          <w:sz w:val="22"/>
          <w:szCs w:val="22"/>
          <w:u w:val="single"/>
        </w:rPr>
      </w:pPr>
    </w:p>
    <w:p w14:paraId="7E22EC60" w14:textId="77777777" w:rsidR="003F6188" w:rsidRDefault="003F6188" w:rsidP="005A6FC7">
      <w:pPr>
        <w:pStyle w:val="NormlWeb"/>
        <w:jc w:val="center"/>
        <w:rPr>
          <w:rFonts w:ascii="Arial" w:hAnsi="Arial" w:cs="Arial"/>
          <w:sz w:val="22"/>
          <w:szCs w:val="22"/>
          <w:u w:val="single"/>
        </w:rPr>
      </w:pPr>
    </w:p>
    <w:p w14:paraId="1CD31B1C" w14:textId="77777777" w:rsidR="003F6188" w:rsidRDefault="003F6188" w:rsidP="005A6FC7">
      <w:pPr>
        <w:pStyle w:val="NormlWeb"/>
        <w:jc w:val="center"/>
        <w:rPr>
          <w:rFonts w:ascii="Arial" w:hAnsi="Arial" w:cs="Arial"/>
          <w:sz w:val="22"/>
          <w:szCs w:val="22"/>
          <w:u w:val="single"/>
        </w:rPr>
      </w:pPr>
    </w:p>
    <w:p w14:paraId="69C3BAF0" w14:textId="77777777" w:rsidR="003F6188" w:rsidRDefault="003F6188" w:rsidP="005A6FC7">
      <w:pPr>
        <w:pStyle w:val="NormlWeb"/>
        <w:jc w:val="center"/>
        <w:rPr>
          <w:rFonts w:ascii="Arial" w:hAnsi="Arial" w:cs="Arial"/>
          <w:sz w:val="22"/>
          <w:szCs w:val="22"/>
          <w:u w:val="single"/>
        </w:rPr>
      </w:pPr>
    </w:p>
    <w:p w14:paraId="14E78B1E" w14:textId="77777777" w:rsidR="003F6188" w:rsidRDefault="003F6188" w:rsidP="003F6188">
      <w:pPr>
        <w:pStyle w:val="NormlWeb"/>
        <w:rPr>
          <w:rFonts w:ascii="Arial" w:hAnsi="Arial" w:cs="Arial"/>
          <w:sz w:val="22"/>
          <w:szCs w:val="22"/>
          <w:u w:val="single"/>
        </w:rPr>
      </w:pPr>
    </w:p>
    <w:p w14:paraId="11D0B007" w14:textId="77777777" w:rsidR="005A6FC7" w:rsidRDefault="005A6FC7" w:rsidP="003F6188">
      <w:pPr>
        <w:pStyle w:val="NormlWeb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3F6188">
        <w:rPr>
          <w:rFonts w:ascii="Arial" w:hAnsi="Arial" w:cs="Arial"/>
          <w:b/>
          <w:sz w:val="22"/>
          <w:szCs w:val="22"/>
        </w:rPr>
        <w:lastRenderedPageBreak/>
        <w:t>Nyilatkozat a rendezvény gyakoriságáról, megtartásának napjairól, kezdésének és befejezésének időpontjáról</w:t>
      </w:r>
    </w:p>
    <w:p w14:paraId="0DFDC3E1" w14:textId="77777777" w:rsidR="003F6188" w:rsidRPr="003F6188" w:rsidRDefault="003F6188" w:rsidP="003F6188">
      <w:pPr>
        <w:pStyle w:val="NormlWeb"/>
        <w:jc w:val="center"/>
        <w:rPr>
          <w:rFonts w:ascii="Arial" w:hAnsi="Arial" w:cs="Arial"/>
          <w:sz w:val="22"/>
          <w:szCs w:val="22"/>
        </w:rPr>
      </w:pPr>
      <w:r w:rsidRPr="003F6188">
        <w:rPr>
          <w:rFonts w:ascii="Arial" w:hAnsi="Arial" w:cs="Arial"/>
          <w:sz w:val="22"/>
          <w:szCs w:val="22"/>
        </w:rPr>
        <w:t>Alulírott kérelmező nyilatkozom, hogy a zenés, táncos rendezvény gyakorisága, megtartásának napja(i), kezdő időpontja, befejező időpontja a következő: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1"/>
        <w:gridCol w:w="2546"/>
        <w:gridCol w:w="2268"/>
        <w:gridCol w:w="2694"/>
      </w:tblGrid>
      <w:tr w:rsidR="003F6188" w:rsidRPr="003F6188" w14:paraId="78BCD7D6" w14:textId="77777777" w:rsidTr="003F6188">
        <w:tc>
          <w:tcPr>
            <w:tcW w:w="1531" w:type="dxa"/>
          </w:tcPr>
          <w:p w14:paraId="5B503F37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 w:rsidRPr="003F6188">
              <w:rPr>
                <w:rFonts w:ascii="Arial" w:hAnsi="Arial" w:cs="Arial"/>
                <w:sz w:val="22"/>
                <w:szCs w:val="22"/>
              </w:rPr>
              <w:t>Gyakoriság</w:t>
            </w:r>
          </w:p>
        </w:tc>
        <w:tc>
          <w:tcPr>
            <w:tcW w:w="2546" w:type="dxa"/>
          </w:tcPr>
          <w:p w14:paraId="30960ED4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 w:rsidRPr="003F6188">
              <w:rPr>
                <w:rFonts w:ascii="Arial" w:hAnsi="Arial" w:cs="Arial"/>
                <w:sz w:val="22"/>
                <w:szCs w:val="22"/>
              </w:rPr>
              <w:t>Megtartásának napja</w:t>
            </w:r>
          </w:p>
        </w:tc>
        <w:tc>
          <w:tcPr>
            <w:tcW w:w="2268" w:type="dxa"/>
          </w:tcPr>
          <w:p w14:paraId="07C3996F" w14:textId="77777777" w:rsidR="003F6188" w:rsidRPr="003F6188" w:rsidRDefault="003F6188" w:rsidP="003F6188">
            <w:pPr>
              <w:pStyle w:val="Norm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188">
              <w:rPr>
                <w:rFonts w:ascii="Arial" w:hAnsi="Arial" w:cs="Arial"/>
                <w:sz w:val="22"/>
                <w:szCs w:val="22"/>
              </w:rPr>
              <w:t>Kezdő Időpontja</w:t>
            </w:r>
          </w:p>
        </w:tc>
        <w:tc>
          <w:tcPr>
            <w:tcW w:w="2694" w:type="dxa"/>
          </w:tcPr>
          <w:p w14:paraId="75E1F690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 w:rsidRPr="003F6188">
              <w:rPr>
                <w:rFonts w:ascii="Arial" w:hAnsi="Arial" w:cs="Arial"/>
                <w:sz w:val="22"/>
                <w:szCs w:val="22"/>
              </w:rPr>
              <w:t>Befejezés időpontja</w:t>
            </w:r>
          </w:p>
        </w:tc>
      </w:tr>
      <w:tr w:rsidR="003F6188" w:rsidRPr="003F6188" w14:paraId="0A17EFFB" w14:textId="77777777" w:rsidTr="003F6188">
        <w:tc>
          <w:tcPr>
            <w:tcW w:w="1531" w:type="dxa"/>
          </w:tcPr>
          <w:p w14:paraId="7FB131BD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46" w:type="dxa"/>
          </w:tcPr>
          <w:p w14:paraId="4BCE0962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4AD9D5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4938310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188" w:rsidRPr="003F6188" w14:paraId="1A96A7FD" w14:textId="77777777" w:rsidTr="003F6188">
        <w:tc>
          <w:tcPr>
            <w:tcW w:w="1531" w:type="dxa"/>
          </w:tcPr>
          <w:p w14:paraId="535E2AA0" w14:textId="77777777" w:rsid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46" w:type="dxa"/>
          </w:tcPr>
          <w:p w14:paraId="5E96300A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BDC966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5E418C3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188" w:rsidRPr="003F6188" w14:paraId="371E5E69" w14:textId="77777777" w:rsidTr="003F6188">
        <w:tc>
          <w:tcPr>
            <w:tcW w:w="1531" w:type="dxa"/>
          </w:tcPr>
          <w:p w14:paraId="20B762C3" w14:textId="77777777" w:rsid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46" w:type="dxa"/>
          </w:tcPr>
          <w:p w14:paraId="3654A21D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DC131E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0D644E9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188" w:rsidRPr="003F6188" w14:paraId="32ED8B62" w14:textId="77777777" w:rsidTr="003F6188">
        <w:tc>
          <w:tcPr>
            <w:tcW w:w="1531" w:type="dxa"/>
          </w:tcPr>
          <w:p w14:paraId="2318ABBA" w14:textId="77777777" w:rsid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46" w:type="dxa"/>
          </w:tcPr>
          <w:p w14:paraId="0480CBC0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153BAC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59F14CB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188" w:rsidRPr="003F6188" w14:paraId="57D8C2A0" w14:textId="77777777" w:rsidTr="003F6188">
        <w:tc>
          <w:tcPr>
            <w:tcW w:w="1531" w:type="dxa"/>
          </w:tcPr>
          <w:p w14:paraId="5E090E0F" w14:textId="77777777" w:rsid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46" w:type="dxa"/>
          </w:tcPr>
          <w:p w14:paraId="1C6D3F07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17A066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712D03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188" w:rsidRPr="003F6188" w14:paraId="5ECC223E" w14:textId="77777777" w:rsidTr="003F6188">
        <w:tc>
          <w:tcPr>
            <w:tcW w:w="1531" w:type="dxa"/>
          </w:tcPr>
          <w:p w14:paraId="31AF5BC1" w14:textId="77777777" w:rsid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46" w:type="dxa"/>
          </w:tcPr>
          <w:p w14:paraId="2F5FB69C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ED3AB1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8F15EBB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188" w:rsidRPr="003F6188" w14:paraId="257ADD21" w14:textId="77777777" w:rsidTr="003F6188">
        <w:tc>
          <w:tcPr>
            <w:tcW w:w="1531" w:type="dxa"/>
          </w:tcPr>
          <w:p w14:paraId="584A9D88" w14:textId="77777777" w:rsid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46" w:type="dxa"/>
          </w:tcPr>
          <w:p w14:paraId="418A51A8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6B7F68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103AFC5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188" w:rsidRPr="003F6188" w14:paraId="21B6EFC0" w14:textId="77777777" w:rsidTr="003F6188">
        <w:tc>
          <w:tcPr>
            <w:tcW w:w="1531" w:type="dxa"/>
          </w:tcPr>
          <w:p w14:paraId="7581F62E" w14:textId="77777777" w:rsid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46" w:type="dxa"/>
          </w:tcPr>
          <w:p w14:paraId="15CE2F96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043E1F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7D000AF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188" w:rsidRPr="003F6188" w14:paraId="16AE2A67" w14:textId="77777777" w:rsidTr="003F6188">
        <w:tc>
          <w:tcPr>
            <w:tcW w:w="1531" w:type="dxa"/>
          </w:tcPr>
          <w:p w14:paraId="021858BE" w14:textId="77777777" w:rsid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  <w:p w14:paraId="7B112924" w14:textId="77777777" w:rsid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C644C28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CA71AD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777B6D8" w14:textId="77777777" w:rsidR="003F6188" w:rsidRPr="003F6188" w:rsidRDefault="003F6188" w:rsidP="00DC4ECC">
            <w:pPr>
              <w:pStyle w:val="Norm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9D7228" w14:textId="0732B60B" w:rsidR="003F6188" w:rsidRDefault="00C9166D" w:rsidP="00394D91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Mecseknádasd,</w:t>
      </w:r>
      <w:r w:rsidR="003F6188">
        <w:rPr>
          <w:rFonts w:ascii="Arial" w:hAnsi="Arial" w:cs="Arial"/>
          <w:sz w:val="22"/>
          <w:szCs w:val="22"/>
        </w:rPr>
        <w:t xml:space="preserve"> ………………………………..</w:t>
      </w:r>
    </w:p>
    <w:p w14:paraId="5D313FF9" w14:textId="77777777" w:rsidR="003F6188" w:rsidRDefault="003F6188" w:rsidP="00394D91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kérelmező aláírása</w:t>
      </w:r>
    </w:p>
    <w:p w14:paraId="45700C52" w14:textId="77777777" w:rsidR="003F6188" w:rsidRDefault="003F6188" w:rsidP="00394D91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958FF6" w14:textId="77777777" w:rsidR="003F6188" w:rsidRDefault="003F6188" w:rsidP="00394D91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C0B8F7" w14:textId="77777777" w:rsidR="00394D91" w:rsidRPr="005A6FC7" w:rsidRDefault="003F6188" w:rsidP="00394D91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94D91" w:rsidRPr="005A6FC7">
        <w:rPr>
          <w:rFonts w:ascii="Arial" w:hAnsi="Arial" w:cs="Arial"/>
          <w:sz w:val="22"/>
          <w:szCs w:val="22"/>
        </w:rPr>
        <w:t>Az engedély iránti kérelemhez a kérelmező csatolja</w:t>
      </w:r>
      <w:r w:rsidR="005A6FC7">
        <w:rPr>
          <w:rFonts w:ascii="Arial" w:hAnsi="Arial" w:cs="Arial"/>
          <w:sz w:val="22"/>
          <w:szCs w:val="22"/>
        </w:rPr>
        <w:t>:</w:t>
      </w:r>
    </w:p>
    <w:p w14:paraId="1684CB74" w14:textId="77777777" w:rsidR="00394D91" w:rsidRPr="005A6FC7" w:rsidRDefault="005A6FC7" w:rsidP="00394D91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="00394D91" w:rsidRPr="005A6FC7">
        <w:rPr>
          <w:rFonts w:ascii="Arial" w:hAnsi="Arial" w:cs="Arial"/>
          <w:sz w:val="22"/>
          <w:szCs w:val="22"/>
        </w:rPr>
        <w:t xml:space="preserve"> a zenés, táncos rendezvény gyakoriságáról, megtartásának napjairól, kezdésének és befejezésének időpontjáról szóló nyilatkozatot,</w:t>
      </w:r>
    </w:p>
    <w:p w14:paraId="7F7DCDF2" w14:textId="77777777" w:rsidR="00394D91" w:rsidRPr="005A6FC7" w:rsidRDefault="005A6FC7" w:rsidP="00394D91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="00394D91" w:rsidRPr="005A6FC7">
        <w:rPr>
          <w:rFonts w:ascii="Arial" w:hAnsi="Arial" w:cs="Arial"/>
          <w:sz w:val="22"/>
          <w:szCs w:val="22"/>
        </w:rPr>
        <w:t xml:space="preserve"> a biztonsági tervet,</w:t>
      </w:r>
    </w:p>
    <w:p w14:paraId="1852AE95" w14:textId="77777777" w:rsidR="00394D91" w:rsidRPr="005A6FC7" w:rsidRDefault="005A6FC7" w:rsidP="00394D91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="00394D91" w:rsidRPr="005A6FC7">
        <w:rPr>
          <w:rFonts w:ascii="Arial" w:hAnsi="Arial" w:cs="Arial"/>
          <w:sz w:val="22"/>
          <w:szCs w:val="22"/>
        </w:rPr>
        <w:t xml:space="preserve"> amennyiben ezt külön jogszabály kötelezővé teszi, a tűzvédelmi szabályzatot,</w:t>
      </w:r>
    </w:p>
    <w:p w14:paraId="370052BC" w14:textId="77777777" w:rsidR="00394D91" w:rsidRPr="005A6FC7" w:rsidRDefault="005A6FC7" w:rsidP="00394D91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="00394D91" w:rsidRPr="005A6FC7">
        <w:rPr>
          <w:rFonts w:ascii="Arial" w:hAnsi="Arial" w:cs="Arial"/>
          <w:sz w:val="22"/>
          <w:szCs w:val="22"/>
        </w:rPr>
        <w:t xml:space="preserve"> az építésügyi hatóság szakhatósági közreműködéséhez szükséges, külön jogszabályban meghatározott építészeti-műszaki dokumentációt két példányban és a tervezői nyilatkozatot.</w:t>
      </w:r>
    </w:p>
    <w:p w14:paraId="2272D083" w14:textId="67257D5C" w:rsidR="00394D91" w:rsidRDefault="00394D91" w:rsidP="00394D91">
      <w:pPr>
        <w:rPr>
          <w:rFonts w:ascii="Arial" w:hAnsi="Arial" w:cs="Arial"/>
        </w:rPr>
      </w:pPr>
    </w:p>
    <w:p w14:paraId="244716E7" w14:textId="662F700D" w:rsidR="0026707B" w:rsidRDefault="0026707B" w:rsidP="00394D91">
      <w:pPr>
        <w:rPr>
          <w:rFonts w:ascii="Arial" w:hAnsi="Arial" w:cs="Arial"/>
        </w:rPr>
      </w:pPr>
    </w:p>
    <w:p w14:paraId="21F71D5D" w14:textId="68BFAB03" w:rsidR="0026707B" w:rsidRDefault="0026707B" w:rsidP="0026707B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>TÁJÉKOZTATÓ</w:t>
      </w:r>
    </w:p>
    <w:p w14:paraId="468CA1F6" w14:textId="59B2230A" w:rsidR="0026707B" w:rsidRPr="0026707B" w:rsidRDefault="0026707B" w:rsidP="002670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6707B">
        <w:rPr>
          <w:rFonts w:ascii="Arial Narrow" w:eastAsia="Times New Roman" w:hAnsi="Arial Narrow" w:cs="Times New Roman"/>
          <w:sz w:val="24"/>
          <w:szCs w:val="24"/>
          <w:lang w:eastAsia="hu-HU"/>
        </w:rPr>
        <w:t>Olyan zenés-táncos rendezvények esetében kell az eljárást lefolytatni, amelyeket tömegtartózkodásra főszolgáló helyiséget tartalmazó építményben, ahol építményen, vagy tömegtartózkodásra szolgáló helyiségben tartanak, 300 főnél több személy tartózkodása várható, vagy szabadtéren tartanak, ahol a résztvevők létszáma várhatóan az 1000 főt meghaladja.</w:t>
      </w:r>
    </w:p>
    <w:p w14:paraId="1C2E44B1" w14:textId="77777777" w:rsidR="0026707B" w:rsidRPr="0026707B" w:rsidRDefault="0026707B" w:rsidP="002670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6707B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  <w:r w:rsidRPr="0026707B">
        <w:rPr>
          <w:rFonts w:ascii="Arial Narrow" w:eastAsia="Times New Roman" w:hAnsi="Arial Narrow" w:cs="Times New Roman"/>
          <w:sz w:val="24"/>
          <w:szCs w:val="24"/>
          <w:lang w:eastAsia="hu-HU"/>
        </w:rPr>
        <w:br/>
        <w:t>Zenés-táncos rendezvény: rendszeresen vagy meghatározott alkalomból, illetve időpontban tartott, nyilvános, nem zártkörű, válogatott lemezbemutatás vagy élő előadás útján nyújtott zeneszolgáltatást főszolgáltatásként nyújtó rendezvény, amelyen a részvételhez nem kell megváltott ülőhellyel rendelkezni.</w:t>
      </w:r>
    </w:p>
    <w:p w14:paraId="44EA9271" w14:textId="77777777" w:rsidR="0026707B" w:rsidRPr="005A6FC7" w:rsidRDefault="0026707B" w:rsidP="00394D91">
      <w:pPr>
        <w:rPr>
          <w:rFonts w:ascii="Arial" w:hAnsi="Arial" w:cs="Arial"/>
        </w:rPr>
      </w:pPr>
    </w:p>
    <w:sectPr w:rsidR="0026707B" w:rsidRPr="005A6FC7" w:rsidSect="001C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8EC"/>
    <w:multiLevelType w:val="hybridMultilevel"/>
    <w:tmpl w:val="0270F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081"/>
    <w:multiLevelType w:val="hybridMultilevel"/>
    <w:tmpl w:val="0270F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91"/>
    <w:rsid w:val="001C5E23"/>
    <w:rsid w:val="0026707B"/>
    <w:rsid w:val="00381B37"/>
    <w:rsid w:val="00394D91"/>
    <w:rsid w:val="003F6188"/>
    <w:rsid w:val="005A6FC7"/>
    <w:rsid w:val="005B505A"/>
    <w:rsid w:val="00943A6D"/>
    <w:rsid w:val="00C9166D"/>
    <w:rsid w:val="00E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E0CF"/>
  <w15:docId w15:val="{D33A6A86-E306-43DE-81BA-F44453B0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5E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4D9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9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F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nadasd</cp:lastModifiedBy>
  <cp:revision>4</cp:revision>
  <dcterms:created xsi:type="dcterms:W3CDTF">2021-04-20T06:19:00Z</dcterms:created>
  <dcterms:modified xsi:type="dcterms:W3CDTF">2021-04-20T06:23:00Z</dcterms:modified>
</cp:coreProperties>
</file>