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0005" w14:textId="5EEEB177" w:rsidR="00A6650A" w:rsidRPr="00591AB5" w:rsidRDefault="00591AB5" w:rsidP="00591AB5">
      <w:pPr>
        <w:jc w:val="center"/>
        <w:rPr>
          <w:b/>
          <w:bCs/>
        </w:rPr>
      </w:pPr>
      <w:r w:rsidRPr="00591AB5">
        <w:rPr>
          <w:b/>
          <w:bCs/>
        </w:rPr>
        <w:t>Bejelentés vendéglátóhely üzlettípusáról</w:t>
      </w:r>
    </w:p>
    <w:p w14:paraId="061B16F9" w14:textId="7763D7BC" w:rsidR="00591AB5" w:rsidRDefault="00591AB5" w:rsidP="00591AB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91AB5" w14:paraId="0AE93627" w14:textId="77777777" w:rsidTr="00591AB5">
        <w:trPr>
          <w:trHeight w:val="920"/>
        </w:trPr>
        <w:tc>
          <w:tcPr>
            <w:tcW w:w="2972" w:type="dxa"/>
          </w:tcPr>
          <w:p w14:paraId="53C08B89" w14:textId="488C77A5" w:rsidR="00591AB5" w:rsidRDefault="00591AB5" w:rsidP="00591AB5">
            <w:pPr>
              <w:jc w:val="center"/>
            </w:pPr>
            <w:r>
              <w:t>Vendéglátóhely neve és címe:</w:t>
            </w:r>
          </w:p>
        </w:tc>
        <w:tc>
          <w:tcPr>
            <w:tcW w:w="6090" w:type="dxa"/>
          </w:tcPr>
          <w:p w14:paraId="1CB5F0F2" w14:textId="77777777" w:rsidR="00591AB5" w:rsidRDefault="00591AB5" w:rsidP="00591AB5">
            <w:pPr>
              <w:jc w:val="center"/>
            </w:pPr>
          </w:p>
        </w:tc>
      </w:tr>
      <w:tr w:rsidR="00591AB5" w14:paraId="64A6D87F" w14:textId="77777777" w:rsidTr="00591AB5">
        <w:trPr>
          <w:trHeight w:val="975"/>
        </w:trPr>
        <w:tc>
          <w:tcPr>
            <w:tcW w:w="2972" w:type="dxa"/>
          </w:tcPr>
          <w:p w14:paraId="2FCF3F86" w14:textId="0E285873" w:rsidR="00591AB5" w:rsidRDefault="00591AB5" w:rsidP="00591AB5">
            <w:pPr>
              <w:jc w:val="center"/>
            </w:pPr>
            <w:r>
              <w:t>Üzemeltető neve és címe:</w:t>
            </w:r>
          </w:p>
        </w:tc>
        <w:tc>
          <w:tcPr>
            <w:tcW w:w="6090" w:type="dxa"/>
          </w:tcPr>
          <w:p w14:paraId="3CC4CADA" w14:textId="77777777" w:rsidR="00591AB5" w:rsidRDefault="00591AB5" w:rsidP="00591AB5">
            <w:pPr>
              <w:jc w:val="center"/>
            </w:pPr>
          </w:p>
        </w:tc>
      </w:tr>
      <w:tr w:rsidR="00591AB5" w14:paraId="0A84FF85" w14:textId="77777777" w:rsidTr="00591AB5">
        <w:trPr>
          <w:trHeight w:val="847"/>
        </w:trPr>
        <w:tc>
          <w:tcPr>
            <w:tcW w:w="2972" w:type="dxa"/>
          </w:tcPr>
          <w:p w14:paraId="6FCC6F07" w14:textId="5CCFF833" w:rsidR="00591AB5" w:rsidRDefault="00591AB5" w:rsidP="00591AB5">
            <w:pPr>
              <w:jc w:val="center"/>
            </w:pPr>
            <w:r>
              <w:t xml:space="preserve">Üzemeltető képviselője neve: </w:t>
            </w:r>
          </w:p>
        </w:tc>
        <w:tc>
          <w:tcPr>
            <w:tcW w:w="6090" w:type="dxa"/>
          </w:tcPr>
          <w:p w14:paraId="10CC5928" w14:textId="77777777" w:rsidR="00591AB5" w:rsidRDefault="00591AB5" w:rsidP="00591AB5">
            <w:pPr>
              <w:jc w:val="center"/>
            </w:pPr>
          </w:p>
        </w:tc>
      </w:tr>
      <w:tr w:rsidR="00591AB5" w14:paraId="0D169A5E" w14:textId="77777777" w:rsidTr="00591AB5">
        <w:trPr>
          <w:trHeight w:val="703"/>
        </w:trPr>
        <w:tc>
          <w:tcPr>
            <w:tcW w:w="2972" w:type="dxa"/>
          </w:tcPr>
          <w:p w14:paraId="2B4B3655" w14:textId="4FBB3AEA" w:rsidR="00591AB5" w:rsidRDefault="00591AB5" w:rsidP="00591AB5">
            <w:pPr>
              <w:jc w:val="center"/>
            </w:pPr>
            <w:r>
              <w:t>Üzemeltető telefonszáma:</w:t>
            </w:r>
          </w:p>
        </w:tc>
        <w:tc>
          <w:tcPr>
            <w:tcW w:w="6090" w:type="dxa"/>
          </w:tcPr>
          <w:p w14:paraId="7F702A60" w14:textId="77777777" w:rsidR="00591AB5" w:rsidRDefault="00591AB5" w:rsidP="00591AB5">
            <w:pPr>
              <w:jc w:val="center"/>
            </w:pPr>
          </w:p>
        </w:tc>
      </w:tr>
      <w:tr w:rsidR="00591AB5" w14:paraId="707147FE" w14:textId="77777777" w:rsidTr="00591AB5">
        <w:trPr>
          <w:trHeight w:val="558"/>
        </w:trPr>
        <w:tc>
          <w:tcPr>
            <w:tcW w:w="2972" w:type="dxa"/>
          </w:tcPr>
          <w:p w14:paraId="372CB46F" w14:textId="21D82EA5" w:rsidR="00591AB5" w:rsidRDefault="00591AB5" w:rsidP="00591AB5">
            <w:pPr>
              <w:jc w:val="center"/>
            </w:pPr>
            <w:r>
              <w:t>Nyilvántartásba vétel száma:</w:t>
            </w:r>
            <w:r>
              <w:br/>
            </w:r>
          </w:p>
        </w:tc>
        <w:tc>
          <w:tcPr>
            <w:tcW w:w="6090" w:type="dxa"/>
          </w:tcPr>
          <w:p w14:paraId="4912C736" w14:textId="77777777" w:rsidR="00591AB5" w:rsidRDefault="00591AB5" w:rsidP="00591AB5">
            <w:pPr>
              <w:jc w:val="center"/>
            </w:pPr>
          </w:p>
        </w:tc>
      </w:tr>
      <w:tr w:rsidR="00591AB5" w14:paraId="61DD468C" w14:textId="77777777" w:rsidTr="00591AB5">
        <w:trPr>
          <w:trHeight w:val="558"/>
        </w:trPr>
        <w:tc>
          <w:tcPr>
            <w:tcW w:w="2972" w:type="dxa"/>
          </w:tcPr>
          <w:p w14:paraId="3FA5791C" w14:textId="588CA80D" w:rsidR="00591AB5" w:rsidRPr="00591AB5" w:rsidRDefault="00591AB5" w:rsidP="00591AB5">
            <w:pPr>
              <w:jc w:val="center"/>
            </w:pPr>
            <w:r w:rsidRPr="00591AB5">
              <w:t xml:space="preserve">A </w:t>
            </w:r>
            <w:r w:rsidRPr="00591AB5">
              <w:t>634/2020. (XII. 22.) Korm. rendelet 2.§-a</w:t>
            </w:r>
            <w:r w:rsidRPr="00591AB5">
              <w:t xml:space="preserve"> szerinti üzlet típusa megnevezése: </w:t>
            </w:r>
          </w:p>
        </w:tc>
        <w:tc>
          <w:tcPr>
            <w:tcW w:w="6090" w:type="dxa"/>
          </w:tcPr>
          <w:p w14:paraId="4A23FE3D" w14:textId="77777777" w:rsidR="00591AB5" w:rsidRDefault="00591AB5" w:rsidP="00591AB5">
            <w:pPr>
              <w:jc w:val="center"/>
            </w:pPr>
          </w:p>
        </w:tc>
      </w:tr>
    </w:tbl>
    <w:p w14:paraId="4ED15478" w14:textId="742109DF" w:rsidR="00591AB5" w:rsidRDefault="00591AB5" w:rsidP="00591AB5">
      <w:pPr>
        <w:jc w:val="center"/>
      </w:pPr>
    </w:p>
    <w:p w14:paraId="05757A9B" w14:textId="67CF8A0C" w:rsidR="00591AB5" w:rsidRDefault="00591AB5" w:rsidP="00591AB5">
      <w:r>
        <w:t>Dátum, aláírás</w:t>
      </w:r>
      <w:r w:rsidR="007D3E2B">
        <w:t>, bélyegző</w:t>
      </w:r>
      <w:r>
        <w:t>:</w:t>
      </w:r>
    </w:p>
    <w:p w14:paraId="1FEFD04B" w14:textId="2A08F0A4" w:rsidR="007D3E2B" w:rsidRDefault="007D3E2B" w:rsidP="00591AB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041A8CD6" w14:textId="4E4CF059" w:rsidR="007D3E2B" w:rsidRDefault="007D3E2B" w:rsidP="00591A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üzemeltető cégszerű aláírása</w:t>
      </w:r>
    </w:p>
    <w:p w14:paraId="667CEAFF" w14:textId="61501F10" w:rsidR="007D3E2B" w:rsidRDefault="007D3E2B" w:rsidP="00591AB5"/>
    <w:p w14:paraId="6FA4228D" w14:textId="77777777" w:rsidR="007D3E2B" w:rsidRDefault="007D3E2B" w:rsidP="007D3E2B"/>
    <w:p w14:paraId="2D40F5EB" w14:textId="5E70541A" w:rsidR="007D3E2B" w:rsidRDefault="007D3E2B" w:rsidP="007D3E2B">
      <w:pPr>
        <w:jc w:val="both"/>
      </w:pPr>
      <w:r w:rsidRPr="007D3E2B">
        <w:rPr>
          <w:b/>
          <w:bCs/>
        </w:rPr>
        <w:t>Visszaküldendő 2021.03.31-ig</w:t>
      </w:r>
      <w:r>
        <w:t xml:space="preserve"> a Mecseknádasdi Közös Önkormányzati Hivatal Jegyzőjének az alábbi elérhetőségek valamelyikére:</w:t>
      </w:r>
    </w:p>
    <w:p w14:paraId="009C520E" w14:textId="6F9152E7" w:rsidR="007D3E2B" w:rsidRDefault="007D3E2B" w:rsidP="007D3E2B">
      <w:r w:rsidRPr="007D3E2B">
        <w:rPr>
          <w:u w:val="single"/>
        </w:rPr>
        <w:t>Hivatali kapun keresztül:</w:t>
      </w:r>
      <w:r>
        <w:t xml:space="preserve"> </w:t>
      </w:r>
      <w:r>
        <w:br/>
      </w:r>
      <w:r w:rsidRPr="007D3E2B">
        <w:t xml:space="preserve">BMDSB </w:t>
      </w:r>
      <w:r w:rsidRPr="007D3E2B">
        <w:br/>
        <w:t xml:space="preserve">KRID: </w:t>
      </w:r>
      <w:r w:rsidRPr="007D3E2B">
        <w:rPr>
          <w:rFonts w:cs="Verdana"/>
        </w:rPr>
        <w:t>702106702</w:t>
      </w:r>
    </w:p>
    <w:p w14:paraId="7992CE28" w14:textId="3BA4E39A" w:rsidR="007D3E2B" w:rsidRDefault="007D3E2B" w:rsidP="007D3E2B">
      <w:r w:rsidRPr="007D3E2B">
        <w:rPr>
          <w:u w:val="single"/>
        </w:rPr>
        <w:t>Postán:</w:t>
      </w:r>
      <w:r>
        <w:t xml:space="preserve"> </w:t>
      </w:r>
      <w:r>
        <w:br/>
        <w:t>7695 Mecseknádasd, Felszabadulás u. 2/1.</w:t>
      </w:r>
    </w:p>
    <w:p w14:paraId="167765CC" w14:textId="36D582D3" w:rsidR="007D3E2B" w:rsidRDefault="007D3E2B" w:rsidP="007D3E2B"/>
    <w:p w14:paraId="59C48E44" w14:textId="77777777" w:rsidR="007D3E2B" w:rsidRDefault="007D3E2B" w:rsidP="00591AB5"/>
    <w:p w14:paraId="5A991448" w14:textId="77777777" w:rsidR="007D3E2B" w:rsidRDefault="007D3E2B" w:rsidP="00591AB5"/>
    <w:p w14:paraId="59945168" w14:textId="3B7C4361" w:rsidR="00591AB5" w:rsidRDefault="00591AB5" w:rsidP="00591AB5"/>
    <w:p w14:paraId="2931BCB4" w14:textId="77777777" w:rsidR="007D3E2B" w:rsidRDefault="007D3E2B" w:rsidP="00591AB5"/>
    <w:p w14:paraId="10CBD497" w14:textId="76A7618B" w:rsidR="00591AB5" w:rsidRDefault="00591AB5" w:rsidP="00591AB5"/>
    <w:p w14:paraId="0E5616A6" w14:textId="17AF893E" w:rsidR="00591AB5" w:rsidRDefault="00591AB5" w:rsidP="00591AB5"/>
    <w:p w14:paraId="4430C612" w14:textId="1E2B835F" w:rsidR="00591AB5" w:rsidRDefault="00591AB5" w:rsidP="00591AB5"/>
    <w:p w14:paraId="065B9D65" w14:textId="03B1E2EB" w:rsidR="00591AB5" w:rsidRDefault="00591AB5" w:rsidP="00591AB5"/>
    <w:p w14:paraId="5A5AFFD3" w14:textId="7015332B" w:rsidR="00591AB5" w:rsidRDefault="00591AB5" w:rsidP="00591AB5"/>
    <w:p w14:paraId="7858D993" w14:textId="039FDE68" w:rsidR="00591AB5" w:rsidRDefault="00591AB5" w:rsidP="00591AB5"/>
    <w:p w14:paraId="2723F4F4" w14:textId="2978FED2" w:rsidR="00591AB5" w:rsidRDefault="00591AB5" w:rsidP="00591AB5"/>
    <w:p w14:paraId="21D49163" w14:textId="72DA474C" w:rsidR="00591AB5" w:rsidRDefault="00591AB5" w:rsidP="00591AB5"/>
    <w:p w14:paraId="3AEE21A0" w14:textId="5C8CCA12" w:rsidR="00591AB5" w:rsidRDefault="00591AB5" w:rsidP="00591AB5"/>
    <w:p w14:paraId="2030F14D" w14:textId="10A5EBDF" w:rsidR="00591AB5" w:rsidRDefault="00591AB5" w:rsidP="00591AB5"/>
    <w:p w14:paraId="485675C5" w14:textId="37F0E367" w:rsidR="00591AB5" w:rsidRDefault="00591AB5" w:rsidP="00591AB5"/>
    <w:p w14:paraId="2F50C248" w14:textId="483A1228" w:rsidR="00591AB5" w:rsidRDefault="00591AB5" w:rsidP="00591AB5"/>
    <w:p w14:paraId="76D765BD" w14:textId="4067025D" w:rsidR="00591AB5" w:rsidRDefault="00591AB5" w:rsidP="00591AB5"/>
    <w:p w14:paraId="4AD2899E" w14:textId="09F65874" w:rsidR="00591AB5" w:rsidRDefault="00591AB5" w:rsidP="00591AB5"/>
    <w:p w14:paraId="4AAC1CC0" w14:textId="47D7DDF2" w:rsidR="00591AB5" w:rsidRDefault="00591AB5" w:rsidP="00591AB5"/>
    <w:sectPr w:rsidR="0059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25227"/>
    <w:multiLevelType w:val="hybridMultilevel"/>
    <w:tmpl w:val="AF029304"/>
    <w:lvl w:ilvl="0" w:tplc="F96C4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B5"/>
    <w:rsid w:val="00591AB5"/>
    <w:rsid w:val="007D3E2B"/>
    <w:rsid w:val="00A6650A"/>
    <w:rsid w:val="00B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2C3"/>
  <w15:chartTrackingRefBased/>
  <w15:docId w15:val="{02B8CB93-D054-435C-9626-A7DA5AFA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3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nadasd</dc:creator>
  <cp:keywords/>
  <dc:description/>
  <cp:lastModifiedBy>nadasd</cp:lastModifiedBy>
  <cp:revision>2</cp:revision>
  <dcterms:created xsi:type="dcterms:W3CDTF">2021-01-12T13:15:00Z</dcterms:created>
  <dcterms:modified xsi:type="dcterms:W3CDTF">2021-01-12T13:36:00Z</dcterms:modified>
</cp:coreProperties>
</file>